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08" w:rsidRDefault="00E87308" w:rsidP="002E1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</w:rPr>
      </w:pPr>
      <w:r w:rsidRPr="002E1373">
        <w:rPr>
          <w:rFonts w:ascii="Times New Roman" w:eastAsia="Times New Roman" w:hAnsi="Times New Roman" w:cs="Times New Roman"/>
          <w:b/>
          <w:i/>
          <w:sz w:val="24"/>
          <w:szCs w:val="28"/>
        </w:rPr>
        <w:t>ABSTRACT</w:t>
      </w:r>
    </w:p>
    <w:p w:rsidR="002E1373" w:rsidRPr="002E1373" w:rsidRDefault="002E1373" w:rsidP="002E1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</w:rPr>
      </w:pPr>
    </w:p>
    <w:p w:rsidR="00E87308" w:rsidRPr="002E1373" w:rsidRDefault="00E87308" w:rsidP="002E1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 xml:space="preserve">Distribution problem at PT. Rocky </w:t>
      </w:r>
      <w:proofErr w:type="spellStart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Wiraindo</w:t>
      </w:r>
      <w:proofErr w:type="spellEnd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 xml:space="preserve"> Prima </w:t>
      </w:r>
      <w:proofErr w:type="spellStart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Gorontalo</w:t>
      </w:r>
      <w:proofErr w:type="spellEnd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 xml:space="preserve"> are the factors that influence the smoothness of a distribution process such as distribution system, distribution route determination and transportation tool. Transportation reflects how quickly and how well the product can move from one place to another. </w:t>
      </w:r>
      <w:proofErr w:type="gramStart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Shown as time in transit, timeliness in transport and service accuracy (consistency of service).</w:t>
      </w:r>
      <w:proofErr w:type="gramEnd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 xml:space="preserve"> If a product is unavailable in times of unexpected losses, such as loss of sales, consumer dissatisfaction, loss of consumer confidence and production delays.</w:t>
      </w:r>
    </w:p>
    <w:p w:rsidR="00E87308" w:rsidRPr="002E1373" w:rsidRDefault="00E87308" w:rsidP="002E1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 xml:space="preserve">Shortest path determination results will be a consideration in showing the path taken by the fleet of goods distribution at PT. Rocky </w:t>
      </w:r>
      <w:proofErr w:type="spellStart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Wiraindo</w:t>
      </w:r>
      <w:proofErr w:type="spellEnd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 xml:space="preserve"> Prima </w:t>
      </w:r>
      <w:proofErr w:type="spellStart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Gorontalo</w:t>
      </w:r>
      <w:proofErr w:type="spellEnd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 xml:space="preserve"> with the help of geographic information system. In the completion of this nearest route search can use </w:t>
      </w:r>
      <w:proofErr w:type="spellStart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Dijkstra</w:t>
      </w:r>
      <w:proofErr w:type="spellEnd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 xml:space="preserve"> Method. This method can complete the search of the shortest route from a vertex of origin (PT Rocky </w:t>
      </w:r>
      <w:proofErr w:type="spellStart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Wiraindo</w:t>
      </w:r>
      <w:proofErr w:type="spellEnd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 xml:space="preserve"> Prima </w:t>
      </w:r>
      <w:proofErr w:type="spellStart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Gorontalo</w:t>
      </w:r>
      <w:proofErr w:type="spellEnd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) to the destination vertex (Outlet-outlet) in a weighted graph.</w:t>
      </w:r>
    </w:p>
    <w:p w:rsidR="001E4AF4" w:rsidRPr="002E1373" w:rsidRDefault="001E4AF4" w:rsidP="002E1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</w:rPr>
      </w:pPr>
    </w:p>
    <w:p w:rsidR="00E87308" w:rsidRPr="002E1373" w:rsidRDefault="00E87308" w:rsidP="002E1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8"/>
        </w:rPr>
      </w:pPr>
      <w:r w:rsidRPr="002E1373">
        <w:rPr>
          <w:rFonts w:ascii="Times New Roman" w:eastAsia="Times New Roman" w:hAnsi="Times New Roman" w:cs="Times New Roman"/>
          <w:b/>
          <w:i/>
          <w:sz w:val="24"/>
          <w:szCs w:val="28"/>
        </w:rPr>
        <w:t>Keywords</w:t>
      </w:r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: Geographic information system, Route Search, Method of</w:t>
      </w:r>
      <w:bookmarkStart w:id="0" w:name="_GoBack"/>
      <w:bookmarkEnd w:id="0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2E1373">
        <w:rPr>
          <w:rFonts w:ascii="Times New Roman" w:eastAsia="Times New Roman" w:hAnsi="Times New Roman" w:cs="Times New Roman"/>
          <w:i/>
          <w:sz w:val="24"/>
          <w:szCs w:val="28"/>
        </w:rPr>
        <w:t>Djistrak</w:t>
      </w:r>
      <w:proofErr w:type="spellEnd"/>
    </w:p>
    <w:p w:rsidR="00AC2841" w:rsidRPr="002E1373" w:rsidRDefault="002E1373" w:rsidP="002E1373">
      <w:pPr>
        <w:spacing w:after="0"/>
        <w:jc w:val="center"/>
        <w:rPr>
          <w:i/>
          <w:sz w:val="20"/>
        </w:rPr>
      </w:pPr>
    </w:p>
    <w:p w:rsidR="00D8695A" w:rsidRPr="002E1373" w:rsidRDefault="00D8695A" w:rsidP="002E1373">
      <w:pPr>
        <w:spacing w:after="0"/>
        <w:jc w:val="center"/>
        <w:rPr>
          <w:i/>
          <w:sz w:val="20"/>
        </w:rPr>
      </w:pPr>
    </w:p>
    <w:p w:rsidR="00D8695A" w:rsidRPr="002E1373" w:rsidRDefault="00D8695A" w:rsidP="002E1373">
      <w:pPr>
        <w:spacing w:after="0"/>
        <w:jc w:val="center"/>
        <w:rPr>
          <w:i/>
          <w:sz w:val="20"/>
        </w:rPr>
      </w:pPr>
    </w:p>
    <w:p w:rsidR="00D8695A" w:rsidRPr="002E1373" w:rsidRDefault="00D8695A" w:rsidP="002E1373">
      <w:pPr>
        <w:spacing w:after="0"/>
        <w:jc w:val="center"/>
        <w:rPr>
          <w:i/>
          <w:sz w:val="20"/>
        </w:rPr>
      </w:pPr>
    </w:p>
    <w:p w:rsidR="00D8695A" w:rsidRPr="002E1373" w:rsidRDefault="00D8695A" w:rsidP="002E1373">
      <w:pPr>
        <w:spacing w:after="0"/>
        <w:jc w:val="center"/>
        <w:rPr>
          <w:i/>
          <w:sz w:val="20"/>
        </w:rPr>
      </w:pPr>
    </w:p>
    <w:p w:rsidR="00D8695A" w:rsidRPr="002E1373" w:rsidRDefault="00D8695A" w:rsidP="002E1373">
      <w:pPr>
        <w:spacing w:after="0"/>
        <w:jc w:val="center"/>
        <w:rPr>
          <w:i/>
          <w:sz w:val="20"/>
        </w:rPr>
      </w:pPr>
    </w:p>
    <w:p w:rsidR="00D8695A" w:rsidRPr="002E1373" w:rsidRDefault="00D8695A" w:rsidP="002E1373">
      <w:pPr>
        <w:spacing w:after="0"/>
        <w:jc w:val="center"/>
        <w:rPr>
          <w:i/>
          <w:sz w:val="20"/>
        </w:rPr>
      </w:pPr>
    </w:p>
    <w:sectPr w:rsidR="00D8695A" w:rsidRPr="002E1373" w:rsidSect="002E1373">
      <w:footerReference w:type="default" r:id="rId6"/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95A" w:rsidRDefault="00D8695A" w:rsidP="00D8695A">
      <w:pPr>
        <w:spacing w:after="0" w:line="240" w:lineRule="auto"/>
      </w:pPr>
      <w:r>
        <w:separator/>
      </w:r>
    </w:p>
  </w:endnote>
  <w:endnote w:type="continuationSeparator" w:id="1">
    <w:p w:rsidR="00D8695A" w:rsidRDefault="00D8695A" w:rsidP="00D8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092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695A" w:rsidRDefault="00D8695A">
        <w:pPr>
          <w:pStyle w:val="Footer"/>
          <w:jc w:val="center"/>
        </w:pPr>
        <w:proofErr w:type="gramStart"/>
        <w:r>
          <w:t>v</w:t>
        </w:r>
        <w:proofErr w:type="gramEnd"/>
      </w:p>
    </w:sdtContent>
  </w:sdt>
  <w:p w:rsidR="00D8695A" w:rsidRDefault="00D869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95A" w:rsidRDefault="00D8695A" w:rsidP="00D8695A">
      <w:pPr>
        <w:spacing w:after="0" w:line="240" w:lineRule="auto"/>
      </w:pPr>
      <w:r>
        <w:separator/>
      </w:r>
    </w:p>
  </w:footnote>
  <w:footnote w:type="continuationSeparator" w:id="1">
    <w:p w:rsidR="00D8695A" w:rsidRDefault="00D8695A" w:rsidP="00D869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308"/>
    <w:rsid w:val="00017455"/>
    <w:rsid w:val="00103F55"/>
    <w:rsid w:val="001E4AF4"/>
    <w:rsid w:val="002E0289"/>
    <w:rsid w:val="002E1373"/>
    <w:rsid w:val="006D6BF8"/>
    <w:rsid w:val="00D8695A"/>
    <w:rsid w:val="00E87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73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7308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6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95A"/>
  </w:style>
  <w:style w:type="paragraph" w:styleId="Footer">
    <w:name w:val="footer"/>
    <w:basedOn w:val="Normal"/>
    <w:link w:val="FooterChar"/>
    <w:uiPriority w:val="99"/>
    <w:unhideWhenUsed/>
    <w:rsid w:val="00D86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9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73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7308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6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95A"/>
  </w:style>
  <w:style w:type="paragraph" w:styleId="Footer">
    <w:name w:val="footer"/>
    <w:basedOn w:val="Normal"/>
    <w:link w:val="FooterChar"/>
    <w:uiPriority w:val="99"/>
    <w:unhideWhenUsed/>
    <w:rsid w:val="00D86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9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1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IKRAMINA</dc:creator>
  <cp:lastModifiedBy>COMPUTER</cp:lastModifiedBy>
  <cp:revision>5</cp:revision>
  <cp:lastPrinted>2017-05-09T13:22:00Z</cp:lastPrinted>
  <dcterms:created xsi:type="dcterms:W3CDTF">2017-05-08T08:05:00Z</dcterms:created>
  <dcterms:modified xsi:type="dcterms:W3CDTF">2017-05-09T13:27:00Z</dcterms:modified>
</cp:coreProperties>
</file>